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F52" w:rsidRPr="00E270CE" w:rsidRDefault="00B53F52" w:rsidP="00B53F52">
      <w:pPr>
        <w:jc w:val="both"/>
        <w:rPr>
          <w:b/>
        </w:rPr>
      </w:pPr>
      <w:r w:rsidRPr="00E270CE">
        <w:rPr>
          <w:b/>
        </w:rPr>
        <w:t>Аннотации к рабочим программам по обществознанию</w:t>
      </w:r>
    </w:p>
    <w:p w:rsidR="00B53F52" w:rsidRPr="00E270CE" w:rsidRDefault="00B53F52" w:rsidP="00B53F52">
      <w:pPr>
        <w:jc w:val="both"/>
      </w:pPr>
      <w:r w:rsidRPr="00E270CE">
        <w:t>Рабочие программы составлены на основе:</w:t>
      </w:r>
    </w:p>
    <w:p w:rsidR="00B53F52" w:rsidRPr="00E270CE" w:rsidRDefault="00B53F52" w:rsidP="00B53F52">
      <w:pPr>
        <w:pStyle w:val="a6"/>
        <w:numPr>
          <w:ilvl w:val="0"/>
          <w:numId w:val="2"/>
        </w:numPr>
        <w:suppressAutoHyphens w:val="0"/>
        <w:ind w:left="-284" w:firstLine="709"/>
        <w:jc w:val="both"/>
      </w:pPr>
      <w:r w:rsidRPr="00E270CE">
        <w:rPr>
          <w:rFonts w:eastAsia="Newton-Regular"/>
        </w:rPr>
        <w:t>Федерального государственного образовательного стандарта основного общего образ</w:t>
      </w:r>
      <w:r w:rsidRPr="00E270CE">
        <w:rPr>
          <w:rFonts w:eastAsia="Newton-Regular"/>
        </w:rPr>
        <w:t>о</w:t>
      </w:r>
      <w:r w:rsidRPr="00E270CE">
        <w:rPr>
          <w:rFonts w:eastAsia="Newton-Regular"/>
        </w:rPr>
        <w:t>вания от «17»  декабря  2010 г. № 1897</w:t>
      </w:r>
    </w:p>
    <w:p w:rsidR="00B53F52" w:rsidRPr="00E270CE" w:rsidRDefault="00B53F52" w:rsidP="00B53F52">
      <w:pPr>
        <w:pStyle w:val="a6"/>
        <w:numPr>
          <w:ilvl w:val="0"/>
          <w:numId w:val="2"/>
        </w:numPr>
        <w:suppressAutoHyphens w:val="0"/>
        <w:ind w:left="-284" w:firstLine="709"/>
        <w:jc w:val="both"/>
      </w:pPr>
      <w:r w:rsidRPr="00E270CE">
        <w:t xml:space="preserve">Примерной программы по  обществознанию   основного общего образования. </w:t>
      </w:r>
    </w:p>
    <w:p w:rsidR="00B53F52" w:rsidRPr="00E270CE" w:rsidRDefault="00B53F52" w:rsidP="00B53F52">
      <w:pPr>
        <w:pStyle w:val="a6"/>
        <w:numPr>
          <w:ilvl w:val="0"/>
          <w:numId w:val="2"/>
        </w:numPr>
        <w:suppressAutoHyphens w:val="0"/>
        <w:ind w:left="-284" w:firstLine="709"/>
        <w:jc w:val="both"/>
      </w:pPr>
      <w:r w:rsidRPr="00E270CE">
        <w:t>Приказа Министерства образования и науки Российской Федерации (</w:t>
      </w:r>
      <w:proofErr w:type="spellStart"/>
      <w:r w:rsidRPr="00E270CE">
        <w:t>Минобрнауки</w:t>
      </w:r>
      <w:proofErr w:type="spellEnd"/>
      <w:r w:rsidRPr="00E270CE">
        <w:t xml:space="preserve"> Ро</w:t>
      </w:r>
      <w:r w:rsidRPr="00E270CE">
        <w:t>с</w:t>
      </w:r>
      <w:r w:rsidRPr="00E270CE">
        <w:t>сии) от 31.03.2014.№253 г. Москва "Об утверждении федеральных перечней учебников, рекоме</w:t>
      </w:r>
      <w:r w:rsidRPr="00E270CE">
        <w:t>н</w:t>
      </w:r>
      <w:r w:rsidRPr="00E270CE">
        <w:t>дованных к использованию  при реализации  имеющих государственную аккредитацию образов</w:t>
      </w:r>
      <w:r w:rsidRPr="00E270CE">
        <w:t>а</w:t>
      </w:r>
      <w:r w:rsidRPr="00E270CE">
        <w:t>тельных программ  начального общего, основного общего, среднего общего образования на 2015/16 учебный год"</w:t>
      </w:r>
      <w:proofErr w:type="gramStart"/>
      <w:r w:rsidRPr="00E270CE">
        <w:t xml:space="preserve"> .</w:t>
      </w:r>
      <w:proofErr w:type="gramEnd"/>
    </w:p>
    <w:p w:rsidR="00B53F52" w:rsidRPr="00E270CE" w:rsidRDefault="00B53F52" w:rsidP="00B53F52">
      <w:pPr>
        <w:pStyle w:val="a6"/>
        <w:numPr>
          <w:ilvl w:val="0"/>
          <w:numId w:val="2"/>
        </w:numPr>
        <w:suppressAutoHyphens w:val="0"/>
        <w:ind w:left="-284" w:firstLine="709"/>
        <w:jc w:val="both"/>
      </w:pPr>
      <w:r w:rsidRPr="00E270CE">
        <w:t xml:space="preserve"> Методического письма «Об изучении истории и обществознания в общеобразовател</w:t>
      </w:r>
      <w:r w:rsidRPr="00E270CE">
        <w:t>ь</w:t>
      </w:r>
      <w:r w:rsidRPr="00E270CE">
        <w:t xml:space="preserve">ных организациях Республики Татарстан в 2013/2014 </w:t>
      </w:r>
      <w:proofErr w:type="spellStart"/>
      <w:r w:rsidRPr="00E270CE">
        <w:t>уч</w:t>
      </w:r>
      <w:proofErr w:type="spellEnd"/>
      <w:r w:rsidRPr="00E270CE">
        <w:t>. год 15514/13 от 07.11.2013</w:t>
      </w:r>
    </w:p>
    <w:p w:rsidR="00B53F52" w:rsidRPr="00E270CE" w:rsidRDefault="00B53F52" w:rsidP="00B53F52">
      <w:pPr>
        <w:pStyle w:val="a6"/>
        <w:numPr>
          <w:ilvl w:val="0"/>
          <w:numId w:val="2"/>
        </w:numPr>
        <w:suppressAutoHyphens w:val="0"/>
        <w:ind w:left="-284" w:firstLine="709"/>
        <w:jc w:val="both"/>
      </w:pPr>
      <w:r w:rsidRPr="00E270CE">
        <w:t xml:space="preserve">  Методических рекомендаций «Особенности преподавания учебного предмета «Общ</w:t>
      </w:r>
      <w:r w:rsidRPr="00E270CE">
        <w:t>е</w:t>
      </w:r>
      <w:r w:rsidRPr="00E270CE">
        <w:t>ствознание» в 2014/2015 учебном году</w:t>
      </w:r>
    </w:p>
    <w:p w:rsidR="00B53F52" w:rsidRDefault="00B53F52" w:rsidP="00B53F52">
      <w:pPr>
        <w:pStyle w:val="a6"/>
        <w:numPr>
          <w:ilvl w:val="0"/>
          <w:numId w:val="2"/>
        </w:numPr>
        <w:suppressAutoHyphens w:val="0"/>
        <w:ind w:left="-284" w:firstLine="709"/>
        <w:jc w:val="both"/>
      </w:pPr>
      <w:r w:rsidRPr="00E270CE">
        <w:t>На основе учебного плана МБОУ «</w:t>
      </w:r>
      <w:proofErr w:type="spellStart"/>
      <w:r w:rsidRPr="00E270CE">
        <w:t>Ильнетская</w:t>
      </w:r>
      <w:proofErr w:type="spellEnd"/>
      <w:r w:rsidRPr="00E270CE">
        <w:t xml:space="preserve"> СОШ»  на 2015-2016учебный год.</w:t>
      </w:r>
    </w:p>
    <w:p w:rsidR="00B53F52" w:rsidRDefault="00B53F52" w:rsidP="00B53F52">
      <w:pPr>
        <w:pStyle w:val="a6"/>
        <w:numPr>
          <w:ilvl w:val="0"/>
          <w:numId w:val="2"/>
        </w:numPr>
        <w:suppressAutoHyphens w:val="0"/>
        <w:ind w:left="-284" w:firstLine="709"/>
        <w:jc w:val="both"/>
      </w:pPr>
      <w:r w:rsidRPr="00E270CE">
        <w:rPr>
          <w:b/>
          <w:bCs/>
          <w:u w:val="single"/>
        </w:rPr>
        <w:t>Цель курса</w:t>
      </w:r>
      <w:r w:rsidRPr="00E270CE">
        <w:t xml:space="preserve"> - воспитание у будущих граждан России чувства любви к своему Отечеству и ответственности за его будущее; формирование будущего гражданина с активной жизненной позицией, патриотизма, уважения к другим народам; толерантности и культуры мира, приобщение к общечеловеческим гуманистическим ценностям, развитие умения анализировать получаемую информацию и отбирать необходимые для человека знания об обществе и общественных отнош</w:t>
      </w:r>
      <w:r w:rsidRPr="00E270CE">
        <w:t>е</w:t>
      </w:r>
      <w:r w:rsidRPr="00E270CE">
        <w:t>ниях, применять полученные знания в своей практической жизни, делать ответственный выбор. Также представляется необходимым создание необходимых условий для адаптации подрастающ</w:t>
      </w:r>
      <w:r w:rsidRPr="00E270CE">
        <w:t>е</w:t>
      </w:r>
      <w:r w:rsidRPr="00E270CE">
        <w:t>го поколения в обществе, облегчение процесса социализации индивида, его приобщение к сущес</w:t>
      </w:r>
      <w:r w:rsidRPr="00E270CE">
        <w:t>т</w:t>
      </w:r>
      <w:r w:rsidRPr="00E270CE">
        <w:t>вующим общественным ценностям.</w:t>
      </w:r>
    </w:p>
    <w:p w:rsidR="00B53F52" w:rsidRPr="00E270CE" w:rsidRDefault="00B53F52" w:rsidP="00B53F52">
      <w:pPr>
        <w:pStyle w:val="a6"/>
        <w:ind w:left="0"/>
        <w:rPr>
          <w:b/>
        </w:rPr>
      </w:pPr>
      <w:r w:rsidRPr="00E270CE">
        <w:rPr>
          <w:b/>
        </w:rPr>
        <w:t>Место учебного предмета в учебном плане</w:t>
      </w:r>
    </w:p>
    <w:p w:rsidR="00B53F52" w:rsidRDefault="00B53F52" w:rsidP="00B53F52">
      <w:pPr>
        <w:widowControl w:val="0"/>
        <w:shd w:val="clear" w:color="auto" w:fill="FFFFFF"/>
        <w:autoSpaceDE w:val="0"/>
        <w:autoSpaceDN w:val="0"/>
        <w:adjustRightInd w:val="0"/>
        <w:ind w:left="-284" w:firstLine="709"/>
        <w:jc w:val="center"/>
        <w:rPr>
          <w:rFonts w:eastAsia="Calibri"/>
          <w:lang w:eastAsia="en-US"/>
        </w:rPr>
      </w:pPr>
      <w:r w:rsidRPr="00E270CE">
        <w:rPr>
          <w:rFonts w:eastAsia="Calibri"/>
          <w:lang w:eastAsia="en-US"/>
        </w:rPr>
        <w:t xml:space="preserve">Обществознание в основной школе изучается с 5 по 9 класс. Общее количество времени на пять лет обучения составляет 170 часов. Общая недельная </w:t>
      </w:r>
      <w:r>
        <w:rPr>
          <w:rFonts w:eastAsia="Calibri"/>
          <w:lang w:eastAsia="en-US"/>
        </w:rPr>
        <w:t xml:space="preserve">нагрузка в каждом году обучения </w:t>
      </w:r>
      <w:r w:rsidRPr="00E270CE">
        <w:rPr>
          <w:rFonts w:eastAsia="Calibri"/>
          <w:lang w:eastAsia="en-US"/>
        </w:rPr>
        <w:t>с</w:t>
      </w:r>
      <w:r w:rsidRPr="00E270CE">
        <w:rPr>
          <w:rFonts w:eastAsia="Calibri"/>
          <w:lang w:eastAsia="en-US"/>
        </w:rPr>
        <w:t>о</w:t>
      </w:r>
      <w:r w:rsidRPr="00E270CE">
        <w:rPr>
          <w:rFonts w:eastAsia="Calibri"/>
          <w:lang w:eastAsia="en-US"/>
        </w:rPr>
        <w:t>ставляет 1 час. Данный курс рассчитан на 35 часов.</w:t>
      </w:r>
    </w:p>
    <w:p w:rsidR="00B53F52" w:rsidRPr="00E270CE" w:rsidRDefault="00B53F52" w:rsidP="00B53F52">
      <w:pPr>
        <w:widowControl w:val="0"/>
        <w:shd w:val="clear" w:color="auto" w:fill="FFFFFF"/>
        <w:autoSpaceDE w:val="0"/>
        <w:autoSpaceDN w:val="0"/>
        <w:adjustRightInd w:val="0"/>
        <w:rPr>
          <w:rFonts w:eastAsia="Calibri"/>
          <w:lang w:eastAsia="en-US"/>
        </w:rPr>
      </w:pPr>
      <w:r w:rsidRPr="00E270CE">
        <w:rPr>
          <w:b/>
        </w:rPr>
        <w:t>Учебно-методическое и материально-техническое обеспечение</w:t>
      </w:r>
    </w:p>
    <w:p w:rsidR="00B53F52" w:rsidRPr="00E270CE" w:rsidRDefault="00B53F52" w:rsidP="00B53F52">
      <w:pPr>
        <w:pStyle w:val="a6"/>
        <w:numPr>
          <w:ilvl w:val="0"/>
          <w:numId w:val="3"/>
        </w:numPr>
        <w:suppressAutoHyphens w:val="0"/>
        <w:ind w:left="-284" w:firstLine="709"/>
        <w:rPr>
          <w:rFonts w:eastAsia="Calibri"/>
          <w:lang w:eastAsia="en-US"/>
        </w:rPr>
      </w:pPr>
      <w:r w:rsidRPr="00E270CE">
        <w:rPr>
          <w:rFonts w:eastAsia="Calibri"/>
          <w:lang w:eastAsia="en-US"/>
        </w:rPr>
        <w:t>Обществознание. Рабочие программы. Предметная линия учебников под редакцией Л.Н.Боголюбова.  Авторы: Боголюбов Л.Н., Городецкая Н.И., Иванова Л.Ф. и др. – М.; Просвещ</w:t>
      </w:r>
      <w:r w:rsidRPr="00E270CE">
        <w:rPr>
          <w:rFonts w:eastAsia="Calibri"/>
          <w:lang w:eastAsia="en-US"/>
        </w:rPr>
        <w:t>е</w:t>
      </w:r>
      <w:r w:rsidRPr="00E270CE">
        <w:rPr>
          <w:rFonts w:eastAsia="Calibri"/>
          <w:lang w:eastAsia="en-US"/>
        </w:rPr>
        <w:t>ние, 2011</w:t>
      </w:r>
    </w:p>
    <w:p w:rsidR="00B53F52" w:rsidRPr="00E270CE" w:rsidRDefault="00B53F52" w:rsidP="00B53F52">
      <w:pPr>
        <w:pStyle w:val="a6"/>
        <w:numPr>
          <w:ilvl w:val="0"/>
          <w:numId w:val="3"/>
        </w:numPr>
        <w:suppressAutoHyphens w:val="0"/>
        <w:ind w:left="-284" w:firstLine="709"/>
        <w:rPr>
          <w:rFonts w:eastAsia="Calibri"/>
          <w:lang w:eastAsia="en-US"/>
        </w:rPr>
      </w:pPr>
      <w:r w:rsidRPr="00E270CE">
        <w:rPr>
          <w:rFonts w:eastAsia="Calibri"/>
          <w:lang w:eastAsia="en-US"/>
        </w:rPr>
        <w:t xml:space="preserve">Обществознание. 5 класс: учебник для </w:t>
      </w:r>
      <w:proofErr w:type="spellStart"/>
      <w:r w:rsidRPr="00E270CE">
        <w:rPr>
          <w:rFonts w:eastAsia="Calibri"/>
          <w:lang w:eastAsia="en-US"/>
        </w:rPr>
        <w:t>общеобразоват</w:t>
      </w:r>
      <w:proofErr w:type="spellEnd"/>
      <w:r w:rsidRPr="00E270CE">
        <w:rPr>
          <w:rFonts w:eastAsia="Calibri"/>
          <w:lang w:eastAsia="en-US"/>
        </w:rPr>
        <w:t>. учреждений/ Боголюбов Л.Н., Виноградова Н.Ф., Городецкая Н.И. и др. – М.: Просвещение, 2012</w:t>
      </w:r>
    </w:p>
    <w:p w:rsidR="00B53F52" w:rsidRPr="00E270CE" w:rsidRDefault="00B53F52" w:rsidP="00B53F52">
      <w:pPr>
        <w:pStyle w:val="a6"/>
        <w:numPr>
          <w:ilvl w:val="0"/>
          <w:numId w:val="3"/>
        </w:numPr>
        <w:suppressAutoHyphens w:val="0"/>
        <w:ind w:left="-284" w:firstLine="709"/>
        <w:rPr>
          <w:rFonts w:eastAsia="Calibri"/>
          <w:lang w:eastAsia="en-US"/>
        </w:rPr>
      </w:pPr>
      <w:r w:rsidRPr="00E270CE">
        <w:rPr>
          <w:rFonts w:eastAsia="Calibri"/>
          <w:lang w:eastAsia="en-US"/>
        </w:rPr>
        <w:t>Обществознание. 5 класс. Поурочные разработки к учебнику Л.Н. Боголюбова. Иванова Л.Ф.  – М.: Просвещение, 2012</w:t>
      </w:r>
    </w:p>
    <w:p w:rsidR="00B53F52" w:rsidRPr="00E270CE" w:rsidRDefault="00B53F52" w:rsidP="00B53F52">
      <w:pPr>
        <w:pStyle w:val="a6"/>
        <w:numPr>
          <w:ilvl w:val="0"/>
          <w:numId w:val="3"/>
        </w:numPr>
        <w:suppressAutoHyphens w:val="0"/>
        <w:ind w:left="-284" w:firstLine="709"/>
        <w:rPr>
          <w:rFonts w:eastAsia="Calibri"/>
          <w:lang w:eastAsia="en-US"/>
        </w:rPr>
      </w:pPr>
      <w:r w:rsidRPr="00E270CE">
        <w:rPr>
          <w:rFonts w:eastAsia="Calibri"/>
          <w:lang w:eastAsia="en-US"/>
        </w:rPr>
        <w:t xml:space="preserve">Обществознание. 5 класс. Рабочая тетрадь к учебнику Л.Н. Боголюбова. Иванова Л.Ф., </w:t>
      </w:r>
      <w:proofErr w:type="spellStart"/>
      <w:r w:rsidRPr="00E270CE">
        <w:rPr>
          <w:rFonts w:eastAsia="Calibri"/>
          <w:lang w:eastAsia="en-US"/>
        </w:rPr>
        <w:t>Хотеенкова</w:t>
      </w:r>
      <w:proofErr w:type="spellEnd"/>
      <w:r w:rsidRPr="00E270CE">
        <w:rPr>
          <w:rFonts w:eastAsia="Calibri"/>
          <w:lang w:eastAsia="en-US"/>
        </w:rPr>
        <w:t xml:space="preserve"> Я.В  - М.; Просвещение, 2012 </w:t>
      </w:r>
    </w:p>
    <w:p w:rsidR="00B53F52" w:rsidRPr="00B364B7" w:rsidRDefault="00B53F52" w:rsidP="00B53F52">
      <w:pPr>
        <w:jc w:val="both"/>
        <w:rPr>
          <w:b/>
        </w:rPr>
      </w:pPr>
      <w:r w:rsidRPr="00E270CE">
        <w:t xml:space="preserve">1.Кравченко А.И, А.И. Певцова </w:t>
      </w:r>
      <w:proofErr w:type="gramStart"/>
      <w:r w:rsidRPr="00E270CE">
        <w:t>–О</w:t>
      </w:r>
      <w:proofErr w:type="gramEnd"/>
      <w:r w:rsidRPr="00E270CE">
        <w:t>бществознание: учебное пособие для 7кл.- М: Русское сл</w:t>
      </w:r>
      <w:r w:rsidRPr="00E270CE">
        <w:t>о</w:t>
      </w:r>
      <w:r w:rsidRPr="00E270CE">
        <w:t>во , 2009г.</w:t>
      </w:r>
    </w:p>
    <w:p w:rsidR="00B53F52" w:rsidRPr="00E270CE" w:rsidRDefault="00B53F52" w:rsidP="00B53F52">
      <w:r w:rsidRPr="00E270CE">
        <w:t xml:space="preserve">2.Рабочая тетрадь по обществознанию  7 класс </w:t>
      </w:r>
      <w:proofErr w:type="spellStart"/>
      <w:r w:rsidRPr="00E270CE">
        <w:t>И.С.Хромова</w:t>
      </w:r>
      <w:proofErr w:type="spellEnd"/>
    </w:p>
    <w:p w:rsidR="00B53F52" w:rsidRPr="00E270CE" w:rsidRDefault="00B53F52" w:rsidP="00B53F52">
      <w:r w:rsidRPr="00E270CE">
        <w:t>3.Поурочные разработки по обществознанию</w:t>
      </w:r>
    </w:p>
    <w:p w:rsidR="00B53F52" w:rsidRPr="00E270CE" w:rsidRDefault="00B53F52" w:rsidP="00B53F52">
      <w:pPr>
        <w:tabs>
          <w:tab w:val="left" w:pos="8080"/>
          <w:tab w:val="center" w:pos="9322"/>
          <w:tab w:val="left" w:pos="10065"/>
        </w:tabs>
      </w:pPr>
      <w:r w:rsidRPr="00E270CE">
        <w:t xml:space="preserve">4.Тестовые задания по обществознанию – С.А </w:t>
      </w:r>
      <w:proofErr w:type="spellStart"/>
      <w:r w:rsidRPr="00E270CE">
        <w:t>Нижников</w:t>
      </w:r>
      <w:proofErr w:type="spellEnd"/>
      <w:r w:rsidRPr="00E270CE">
        <w:t xml:space="preserve">. </w:t>
      </w:r>
    </w:p>
    <w:p w:rsidR="00B53F52" w:rsidRPr="00E270CE" w:rsidRDefault="00B53F52" w:rsidP="00B53F52">
      <w:pPr>
        <w:jc w:val="both"/>
        <w:rPr>
          <w:b/>
        </w:rPr>
      </w:pPr>
      <w:r w:rsidRPr="00E270CE">
        <w:rPr>
          <w:b/>
        </w:rPr>
        <w:t xml:space="preserve">   </w:t>
      </w:r>
      <w:r w:rsidRPr="00E270CE">
        <w:t xml:space="preserve">1.Кравченко А.И, А.И. Певцова </w:t>
      </w:r>
      <w:proofErr w:type="gramStart"/>
      <w:r w:rsidRPr="00E270CE">
        <w:t>–О</w:t>
      </w:r>
      <w:proofErr w:type="gramEnd"/>
      <w:r w:rsidRPr="00E270CE">
        <w:t>бществознание: учебник для 8кл.- М: Русское слово , 2010г.</w:t>
      </w:r>
    </w:p>
    <w:p w:rsidR="00B53F52" w:rsidRPr="00E270CE" w:rsidRDefault="00B53F52" w:rsidP="00B53F52">
      <w:r w:rsidRPr="00E270CE">
        <w:t xml:space="preserve">2.Рабочая тетрадь по обществознанию 8 класс - </w:t>
      </w:r>
      <w:proofErr w:type="spellStart"/>
      <w:r w:rsidRPr="00E270CE">
        <w:t>И.С.Хромова</w:t>
      </w:r>
      <w:proofErr w:type="spellEnd"/>
    </w:p>
    <w:p w:rsidR="00B53F52" w:rsidRDefault="00B53F52" w:rsidP="00B53F52">
      <w:pPr>
        <w:pStyle w:val="2"/>
        <w:spacing w:line="240" w:lineRule="auto"/>
        <w:rPr>
          <w:lang w:val="ru-RU"/>
        </w:rPr>
      </w:pPr>
      <w:r w:rsidRPr="00E270CE">
        <w:rPr>
          <w:lang w:val="ru-RU"/>
        </w:rPr>
        <w:t xml:space="preserve">1.Кравченко А.И, А.И. Певцова </w:t>
      </w:r>
      <w:proofErr w:type="gramStart"/>
      <w:r w:rsidRPr="00E270CE">
        <w:rPr>
          <w:lang w:val="ru-RU"/>
        </w:rPr>
        <w:t>–О</w:t>
      </w:r>
      <w:proofErr w:type="gramEnd"/>
      <w:r w:rsidRPr="00E270CE">
        <w:rPr>
          <w:lang w:val="ru-RU"/>
        </w:rPr>
        <w:t>бществознание: учебник для 9кл.- М: Русское слово , 2013г.</w:t>
      </w:r>
      <w:r w:rsidRPr="00B364B7">
        <w:rPr>
          <w:lang w:val="ru-RU"/>
        </w:rPr>
        <w:t xml:space="preserve">2.Рабочая тетрадь по обществознанию 9 класс - </w:t>
      </w:r>
      <w:proofErr w:type="spellStart"/>
      <w:r w:rsidRPr="00B364B7">
        <w:rPr>
          <w:lang w:val="ru-RU"/>
        </w:rPr>
        <w:t>И.С.Хромова</w:t>
      </w:r>
      <w:proofErr w:type="spellEnd"/>
    </w:p>
    <w:p w:rsidR="005465B1" w:rsidRPr="00AF6DC2" w:rsidRDefault="005465B1" w:rsidP="005465B1"/>
    <w:sectPr w:rsidR="005465B1" w:rsidRPr="00AF6DC2" w:rsidSect="00A44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20E7D"/>
    <w:multiLevelType w:val="hybridMultilevel"/>
    <w:tmpl w:val="D3866D76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5D650B"/>
    <w:multiLevelType w:val="hybridMultilevel"/>
    <w:tmpl w:val="132CE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78523C7"/>
    <w:multiLevelType w:val="multilevel"/>
    <w:tmpl w:val="740C8E94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17A8"/>
    <w:rsid w:val="00002237"/>
    <w:rsid w:val="000022DC"/>
    <w:rsid w:val="0000234D"/>
    <w:rsid w:val="0000520C"/>
    <w:rsid w:val="000116F3"/>
    <w:rsid w:val="00013E3F"/>
    <w:rsid w:val="00015EFC"/>
    <w:rsid w:val="00017FBE"/>
    <w:rsid w:val="00021822"/>
    <w:rsid w:val="00024026"/>
    <w:rsid w:val="00024303"/>
    <w:rsid w:val="00026C2A"/>
    <w:rsid w:val="0003095C"/>
    <w:rsid w:val="0003701B"/>
    <w:rsid w:val="00042446"/>
    <w:rsid w:val="000439A5"/>
    <w:rsid w:val="00047391"/>
    <w:rsid w:val="00050583"/>
    <w:rsid w:val="00051C96"/>
    <w:rsid w:val="000528FB"/>
    <w:rsid w:val="00053B0D"/>
    <w:rsid w:val="000546FD"/>
    <w:rsid w:val="00057DC1"/>
    <w:rsid w:val="000610E8"/>
    <w:rsid w:val="00063687"/>
    <w:rsid w:val="000658C3"/>
    <w:rsid w:val="00065C14"/>
    <w:rsid w:val="00065D96"/>
    <w:rsid w:val="00065DF7"/>
    <w:rsid w:val="00066A69"/>
    <w:rsid w:val="00066FC1"/>
    <w:rsid w:val="00070745"/>
    <w:rsid w:val="0007616F"/>
    <w:rsid w:val="00080ACA"/>
    <w:rsid w:val="000814E3"/>
    <w:rsid w:val="0008566C"/>
    <w:rsid w:val="00086242"/>
    <w:rsid w:val="00086C60"/>
    <w:rsid w:val="000872BC"/>
    <w:rsid w:val="00087558"/>
    <w:rsid w:val="000950E5"/>
    <w:rsid w:val="00095E33"/>
    <w:rsid w:val="000964E6"/>
    <w:rsid w:val="00096DDE"/>
    <w:rsid w:val="000971AA"/>
    <w:rsid w:val="000A1461"/>
    <w:rsid w:val="000A29EC"/>
    <w:rsid w:val="000A309A"/>
    <w:rsid w:val="000A34B0"/>
    <w:rsid w:val="000A40F2"/>
    <w:rsid w:val="000A63FD"/>
    <w:rsid w:val="000A6D39"/>
    <w:rsid w:val="000A6EDE"/>
    <w:rsid w:val="000B0C48"/>
    <w:rsid w:val="000B1139"/>
    <w:rsid w:val="000B269C"/>
    <w:rsid w:val="000B2F6A"/>
    <w:rsid w:val="000B5C6E"/>
    <w:rsid w:val="000B65A1"/>
    <w:rsid w:val="000B75CB"/>
    <w:rsid w:val="000B7765"/>
    <w:rsid w:val="000C0214"/>
    <w:rsid w:val="000C0A47"/>
    <w:rsid w:val="000C0BAA"/>
    <w:rsid w:val="000C12B1"/>
    <w:rsid w:val="000C25CD"/>
    <w:rsid w:val="000C5D4D"/>
    <w:rsid w:val="000D0F4C"/>
    <w:rsid w:val="000D34EE"/>
    <w:rsid w:val="000D419B"/>
    <w:rsid w:val="000D50CE"/>
    <w:rsid w:val="000D59AC"/>
    <w:rsid w:val="000D7A5D"/>
    <w:rsid w:val="000D7C41"/>
    <w:rsid w:val="000D7DA2"/>
    <w:rsid w:val="000E08AE"/>
    <w:rsid w:val="000E3B20"/>
    <w:rsid w:val="000E4070"/>
    <w:rsid w:val="000E532A"/>
    <w:rsid w:val="000E5CF7"/>
    <w:rsid w:val="000E6175"/>
    <w:rsid w:val="000E675B"/>
    <w:rsid w:val="000E6FB4"/>
    <w:rsid w:val="000F01C1"/>
    <w:rsid w:val="000F1756"/>
    <w:rsid w:val="000F21B9"/>
    <w:rsid w:val="000F2F2E"/>
    <w:rsid w:val="000F4C06"/>
    <w:rsid w:val="000F6346"/>
    <w:rsid w:val="0010182C"/>
    <w:rsid w:val="00101BD6"/>
    <w:rsid w:val="00104980"/>
    <w:rsid w:val="0010589C"/>
    <w:rsid w:val="001069C6"/>
    <w:rsid w:val="00113741"/>
    <w:rsid w:val="00116FE2"/>
    <w:rsid w:val="00117727"/>
    <w:rsid w:val="0012033A"/>
    <w:rsid w:val="00120565"/>
    <w:rsid w:val="0012274B"/>
    <w:rsid w:val="00125B2C"/>
    <w:rsid w:val="0013142B"/>
    <w:rsid w:val="00132399"/>
    <w:rsid w:val="00132A7C"/>
    <w:rsid w:val="00134FC9"/>
    <w:rsid w:val="001350D7"/>
    <w:rsid w:val="0013522A"/>
    <w:rsid w:val="00137091"/>
    <w:rsid w:val="001376C6"/>
    <w:rsid w:val="00137988"/>
    <w:rsid w:val="00137C4E"/>
    <w:rsid w:val="001401D9"/>
    <w:rsid w:val="00141F27"/>
    <w:rsid w:val="00141FF6"/>
    <w:rsid w:val="0014333E"/>
    <w:rsid w:val="00145CD5"/>
    <w:rsid w:val="00146267"/>
    <w:rsid w:val="00146A76"/>
    <w:rsid w:val="001504D7"/>
    <w:rsid w:val="001509C5"/>
    <w:rsid w:val="00152140"/>
    <w:rsid w:val="00153CC0"/>
    <w:rsid w:val="00154470"/>
    <w:rsid w:val="00154628"/>
    <w:rsid w:val="00155BBD"/>
    <w:rsid w:val="00157117"/>
    <w:rsid w:val="001612B3"/>
    <w:rsid w:val="001630E8"/>
    <w:rsid w:val="0016508B"/>
    <w:rsid w:val="00170F1A"/>
    <w:rsid w:val="00172A3D"/>
    <w:rsid w:val="00176170"/>
    <w:rsid w:val="001771F6"/>
    <w:rsid w:val="00177351"/>
    <w:rsid w:val="00177454"/>
    <w:rsid w:val="001801E9"/>
    <w:rsid w:val="00181409"/>
    <w:rsid w:val="0018357C"/>
    <w:rsid w:val="0018392C"/>
    <w:rsid w:val="001848BC"/>
    <w:rsid w:val="001877AF"/>
    <w:rsid w:val="00190B51"/>
    <w:rsid w:val="00192CDE"/>
    <w:rsid w:val="00192FB5"/>
    <w:rsid w:val="001930E7"/>
    <w:rsid w:val="00193113"/>
    <w:rsid w:val="00195713"/>
    <w:rsid w:val="001968BB"/>
    <w:rsid w:val="001A0802"/>
    <w:rsid w:val="001A0CA3"/>
    <w:rsid w:val="001A3108"/>
    <w:rsid w:val="001A4701"/>
    <w:rsid w:val="001A4E37"/>
    <w:rsid w:val="001A4EF3"/>
    <w:rsid w:val="001A5E4C"/>
    <w:rsid w:val="001A7DA7"/>
    <w:rsid w:val="001B1192"/>
    <w:rsid w:val="001B2165"/>
    <w:rsid w:val="001B620F"/>
    <w:rsid w:val="001B7AD6"/>
    <w:rsid w:val="001C0673"/>
    <w:rsid w:val="001C3242"/>
    <w:rsid w:val="001C44E3"/>
    <w:rsid w:val="001C6057"/>
    <w:rsid w:val="001C6F38"/>
    <w:rsid w:val="001D0AE3"/>
    <w:rsid w:val="001D17B6"/>
    <w:rsid w:val="001D3713"/>
    <w:rsid w:val="001D39FC"/>
    <w:rsid w:val="001D68AC"/>
    <w:rsid w:val="001D73D2"/>
    <w:rsid w:val="001E2A31"/>
    <w:rsid w:val="001E3502"/>
    <w:rsid w:val="001E3CC6"/>
    <w:rsid w:val="001E6834"/>
    <w:rsid w:val="001E7044"/>
    <w:rsid w:val="001F4303"/>
    <w:rsid w:val="001F5305"/>
    <w:rsid w:val="001F5D94"/>
    <w:rsid w:val="001F5EEC"/>
    <w:rsid w:val="001F6C0C"/>
    <w:rsid w:val="001F7BE1"/>
    <w:rsid w:val="002003AD"/>
    <w:rsid w:val="00203279"/>
    <w:rsid w:val="00204782"/>
    <w:rsid w:val="00204B1C"/>
    <w:rsid w:val="00204EE3"/>
    <w:rsid w:val="00205069"/>
    <w:rsid w:val="002052A1"/>
    <w:rsid w:val="0020562E"/>
    <w:rsid w:val="00206781"/>
    <w:rsid w:val="00211FE3"/>
    <w:rsid w:val="00214B2C"/>
    <w:rsid w:val="00216B7C"/>
    <w:rsid w:val="002220D1"/>
    <w:rsid w:val="00222390"/>
    <w:rsid w:val="0022257E"/>
    <w:rsid w:val="00227306"/>
    <w:rsid w:val="002276F6"/>
    <w:rsid w:val="00232680"/>
    <w:rsid w:val="00233322"/>
    <w:rsid w:val="00233F27"/>
    <w:rsid w:val="00237135"/>
    <w:rsid w:val="002379A7"/>
    <w:rsid w:val="00237DBD"/>
    <w:rsid w:val="00240E46"/>
    <w:rsid w:val="002418DE"/>
    <w:rsid w:val="0024362F"/>
    <w:rsid w:val="002447B5"/>
    <w:rsid w:val="002505CE"/>
    <w:rsid w:val="0025093C"/>
    <w:rsid w:val="00251F21"/>
    <w:rsid w:val="0025293C"/>
    <w:rsid w:val="00257B74"/>
    <w:rsid w:val="00257DF6"/>
    <w:rsid w:val="0026107E"/>
    <w:rsid w:val="00261A5B"/>
    <w:rsid w:val="002621AA"/>
    <w:rsid w:val="00263A99"/>
    <w:rsid w:val="00265997"/>
    <w:rsid w:val="00266146"/>
    <w:rsid w:val="0026614D"/>
    <w:rsid w:val="00266942"/>
    <w:rsid w:val="00267773"/>
    <w:rsid w:val="002718DF"/>
    <w:rsid w:val="002724AB"/>
    <w:rsid w:val="00273BD9"/>
    <w:rsid w:val="00275A7C"/>
    <w:rsid w:val="00277DEB"/>
    <w:rsid w:val="002803F1"/>
    <w:rsid w:val="00281179"/>
    <w:rsid w:val="00285B9F"/>
    <w:rsid w:val="002901D9"/>
    <w:rsid w:val="002911E3"/>
    <w:rsid w:val="0029205D"/>
    <w:rsid w:val="00292316"/>
    <w:rsid w:val="00294DDA"/>
    <w:rsid w:val="00296F60"/>
    <w:rsid w:val="00297FD9"/>
    <w:rsid w:val="002A0677"/>
    <w:rsid w:val="002A0D0F"/>
    <w:rsid w:val="002A174F"/>
    <w:rsid w:val="002A498F"/>
    <w:rsid w:val="002A52BE"/>
    <w:rsid w:val="002A6634"/>
    <w:rsid w:val="002A6889"/>
    <w:rsid w:val="002A6BB4"/>
    <w:rsid w:val="002A7A93"/>
    <w:rsid w:val="002B26CA"/>
    <w:rsid w:val="002B28A2"/>
    <w:rsid w:val="002B6788"/>
    <w:rsid w:val="002B76F2"/>
    <w:rsid w:val="002C2610"/>
    <w:rsid w:val="002C32F4"/>
    <w:rsid w:val="002C39C7"/>
    <w:rsid w:val="002C5663"/>
    <w:rsid w:val="002D0F9D"/>
    <w:rsid w:val="002D12AF"/>
    <w:rsid w:val="002D14D9"/>
    <w:rsid w:val="002D2856"/>
    <w:rsid w:val="002D2EF3"/>
    <w:rsid w:val="002D503E"/>
    <w:rsid w:val="002D594C"/>
    <w:rsid w:val="002D7C83"/>
    <w:rsid w:val="002E147F"/>
    <w:rsid w:val="002E4AC0"/>
    <w:rsid w:val="002E541F"/>
    <w:rsid w:val="002E5503"/>
    <w:rsid w:val="002F1070"/>
    <w:rsid w:val="002F17A8"/>
    <w:rsid w:val="002F3E01"/>
    <w:rsid w:val="002F5937"/>
    <w:rsid w:val="002F68C0"/>
    <w:rsid w:val="002F7F80"/>
    <w:rsid w:val="003027B8"/>
    <w:rsid w:val="00310556"/>
    <w:rsid w:val="00312BED"/>
    <w:rsid w:val="0031387E"/>
    <w:rsid w:val="003248AE"/>
    <w:rsid w:val="00326319"/>
    <w:rsid w:val="0032678E"/>
    <w:rsid w:val="003271B3"/>
    <w:rsid w:val="003303AD"/>
    <w:rsid w:val="00331C1F"/>
    <w:rsid w:val="003331B5"/>
    <w:rsid w:val="003345CD"/>
    <w:rsid w:val="0033642D"/>
    <w:rsid w:val="003371FD"/>
    <w:rsid w:val="00337CD7"/>
    <w:rsid w:val="00343D7D"/>
    <w:rsid w:val="00347947"/>
    <w:rsid w:val="00347BEA"/>
    <w:rsid w:val="003522F3"/>
    <w:rsid w:val="003525C7"/>
    <w:rsid w:val="0035284C"/>
    <w:rsid w:val="00353DD8"/>
    <w:rsid w:val="003542A4"/>
    <w:rsid w:val="00355C69"/>
    <w:rsid w:val="0035683D"/>
    <w:rsid w:val="0035760D"/>
    <w:rsid w:val="0036058E"/>
    <w:rsid w:val="00360D9D"/>
    <w:rsid w:val="00364087"/>
    <w:rsid w:val="00367118"/>
    <w:rsid w:val="00373F85"/>
    <w:rsid w:val="003745EC"/>
    <w:rsid w:val="00376320"/>
    <w:rsid w:val="00376835"/>
    <w:rsid w:val="0038290F"/>
    <w:rsid w:val="00383A1A"/>
    <w:rsid w:val="003875D3"/>
    <w:rsid w:val="00387C0E"/>
    <w:rsid w:val="00392A67"/>
    <w:rsid w:val="00392D4E"/>
    <w:rsid w:val="0039308D"/>
    <w:rsid w:val="00395CDA"/>
    <w:rsid w:val="003A6866"/>
    <w:rsid w:val="003B034D"/>
    <w:rsid w:val="003B109F"/>
    <w:rsid w:val="003B42AD"/>
    <w:rsid w:val="003B5DEF"/>
    <w:rsid w:val="003B6277"/>
    <w:rsid w:val="003B6F15"/>
    <w:rsid w:val="003C1C9E"/>
    <w:rsid w:val="003C7D8F"/>
    <w:rsid w:val="003D0450"/>
    <w:rsid w:val="003D13B4"/>
    <w:rsid w:val="003D636B"/>
    <w:rsid w:val="003D6BCD"/>
    <w:rsid w:val="003D746D"/>
    <w:rsid w:val="003E00FE"/>
    <w:rsid w:val="003E0D5F"/>
    <w:rsid w:val="003E1BCD"/>
    <w:rsid w:val="003E456B"/>
    <w:rsid w:val="003E5204"/>
    <w:rsid w:val="003E584E"/>
    <w:rsid w:val="003E5E0F"/>
    <w:rsid w:val="003E7A6B"/>
    <w:rsid w:val="003E7AD3"/>
    <w:rsid w:val="003F17F9"/>
    <w:rsid w:val="003F3259"/>
    <w:rsid w:val="003F522A"/>
    <w:rsid w:val="003F6490"/>
    <w:rsid w:val="003F79B5"/>
    <w:rsid w:val="00400909"/>
    <w:rsid w:val="00402D85"/>
    <w:rsid w:val="0040423C"/>
    <w:rsid w:val="00404314"/>
    <w:rsid w:val="0040517D"/>
    <w:rsid w:val="004068DC"/>
    <w:rsid w:val="00407DB9"/>
    <w:rsid w:val="004116AF"/>
    <w:rsid w:val="00412531"/>
    <w:rsid w:val="00416B3B"/>
    <w:rsid w:val="00416F24"/>
    <w:rsid w:val="004243BD"/>
    <w:rsid w:val="00425016"/>
    <w:rsid w:val="0042568E"/>
    <w:rsid w:val="00425B88"/>
    <w:rsid w:val="00426EF3"/>
    <w:rsid w:val="004313FB"/>
    <w:rsid w:val="00434BF2"/>
    <w:rsid w:val="00434F4F"/>
    <w:rsid w:val="00435987"/>
    <w:rsid w:val="00435C19"/>
    <w:rsid w:val="00440052"/>
    <w:rsid w:val="0044095A"/>
    <w:rsid w:val="00442EE0"/>
    <w:rsid w:val="00443663"/>
    <w:rsid w:val="00443D76"/>
    <w:rsid w:val="00444152"/>
    <w:rsid w:val="0044460A"/>
    <w:rsid w:val="004454AB"/>
    <w:rsid w:val="004464C4"/>
    <w:rsid w:val="00446659"/>
    <w:rsid w:val="00451EDD"/>
    <w:rsid w:val="00452011"/>
    <w:rsid w:val="00452DB3"/>
    <w:rsid w:val="004560D1"/>
    <w:rsid w:val="004616C0"/>
    <w:rsid w:val="00461C5B"/>
    <w:rsid w:val="0046244F"/>
    <w:rsid w:val="00465002"/>
    <w:rsid w:val="00465EE6"/>
    <w:rsid w:val="00470078"/>
    <w:rsid w:val="00471173"/>
    <w:rsid w:val="0047288A"/>
    <w:rsid w:val="0047340B"/>
    <w:rsid w:val="00474593"/>
    <w:rsid w:val="0047540A"/>
    <w:rsid w:val="00475738"/>
    <w:rsid w:val="00477F2B"/>
    <w:rsid w:val="00482B59"/>
    <w:rsid w:val="0048339A"/>
    <w:rsid w:val="00485E25"/>
    <w:rsid w:val="00487747"/>
    <w:rsid w:val="00490488"/>
    <w:rsid w:val="004918E3"/>
    <w:rsid w:val="004923F3"/>
    <w:rsid w:val="0049342A"/>
    <w:rsid w:val="004A03C8"/>
    <w:rsid w:val="004A0AE7"/>
    <w:rsid w:val="004A2A45"/>
    <w:rsid w:val="004A5730"/>
    <w:rsid w:val="004A5CE1"/>
    <w:rsid w:val="004A5E99"/>
    <w:rsid w:val="004A61AC"/>
    <w:rsid w:val="004A6FC1"/>
    <w:rsid w:val="004A76EE"/>
    <w:rsid w:val="004A7B15"/>
    <w:rsid w:val="004B1588"/>
    <w:rsid w:val="004B4EBF"/>
    <w:rsid w:val="004B558A"/>
    <w:rsid w:val="004B5617"/>
    <w:rsid w:val="004C0F82"/>
    <w:rsid w:val="004C14F6"/>
    <w:rsid w:val="004C357D"/>
    <w:rsid w:val="004C5031"/>
    <w:rsid w:val="004C52EC"/>
    <w:rsid w:val="004C69E4"/>
    <w:rsid w:val="004C6B3D"/>
    <w:rsid w:val="004C6C61"/>
    <w:rsid w:val="004C6DB1"/>
    <w:rsid w:val="004D0B2E"/>
    <w:rsid w:val="004D28EC"/>
    <w:rsid w:val="004D28F9"/>
    <w:rsid w:val="004D368A"/>
    <w:rsid w:val="004D6291"/>
    <w:rsid w:val="004D79AA"/>
    <w:rsid w:val="004E0202"/>
    <w:rsid w:val="004E147D"/>
    <w:rsid w:val="004E22BA"/>
    <w:rsid w:val="004E381D"/>
    <w:rsid w:val="004E42E7"/>
    <w:rsid w:val="004E43F2"/>
    <w:rsid w:val="004E6168"/>
    <w:rsid w:val="004E61DD"/>
    <w:rsid w:val="004E6854"/>
    <w:rsid w:val="004F0FE8"/>
    <w:rsid w:val="004F13D8"/>
    <w:rsid w:val="004F3A75"/>
    <w:rsid w:val="004F60A8"/>
    <w:rsid w:val="004F661B"/>
    <w:rsid w:val="004F6BA6"/>
    <w:rsid w:val="004F6E17"/>
    <w:rsid w:val="004F79C4"/>
    <w:rsid w:val="00500802"/>
    <w:rsid w:val="00500E18"/>
    <w:rsid w:val="00501992"/>
    <w:rsid w:val="00503CA6"/>
    <w:rsid w:val="0050533D"/>
    <w:rsid w:val="005066E4"/>
    <w:rsid w:val="00510F1F"/>
    <w:rsid w:val="00511123"/>
    <w:rsid w:val="0051132B"/>
    <w:rsid w:val="00512617"/>
    <w:rsid w:val="00513703"/>
    <w:rsid w:val="00514886"/>
    <w:rsid w:val="00517535"/>
    <w:rsid w:val="00523025"/>
    <w:rsid w:val="005264B5"/>
    <w:rsid w:val="00527019"/>
    <w:rsid w:val="00530B42"/>
    <w:rsid w:val="00532D1C"/>
    <w:rsid w:val="00534750"/>
    <w:rsid w:val="0053707D"/>
    <w:rsid w:val="00537859"/>
    <w:rsid w:val="0054051C"/>
    <w:rsid w:val="00540543"/>
    <w:rsid w:val="0054344A"/>
    <w:rsid w:val="005437DB"/>
    <w:rsid w:val="00543B12"/>
    <w:rsid w:val="005455E8"/>
    <w:rsid w:val="005465B1"/>
    <w:rsid w:val="00550CEF"/>
    <w:rsid w:val="00551C62"/>
    <w:rsid w:val="0055422A"/>
    <w:rsid w:val="00555EA3"/>
    <w:rsid w:val="005568CA"/>
    <w:rsid w:val="00557D07"/>
    <w:rsid w:val="0056015C"/>
    <w:rsid w:val="00560EC0"/>
    <w:rsid w:val="00560F76"/>
    <w:rsid w:val="00564D52"/>
    <w:rsid w:val="005703D2"/>
    <w:rsid w:val="005709AD"/>
    <w:rsid w:val="0057402F"/>
    <w:rsid w:val="00576201"/>
    <w:rsid w:val="00576D6E"/>
    <w:rsid w:val="00577E0F"/>
    <w:rsid w:val="005801A8"/>
    <w:rsid w:val="00582E7E"/>
    <w:rsid w:val="005831F0"/>
    <w:rsid w:val="00585B3F"/>
    <w:rsid w:val="00590DAE"/>
    <w:rsid w:val="00592944"/>
    <w:rsid w:val="00594526"/>
    <w:rsid w:val="00596155"/>
    <w:rsid w:val="0059692F"/>
    <w:rsid w:val="005A0CE8"/>
    <w:rsid w:val="005A244E"/>
    <w:rsid w:val="005A2E69"/>
    <w:rsid w:val="005A4741"/>
    <w:rsid w:val="005A4E5D"/>
    <w:rsid w:val="005A5A93"/>
    <w:rsid w:val="005A6584"/>
    <w:rsid w:val="005B1FB4"/>
    <w:rsid w:val="005B3E91"/>
    <w:rsid w:val="005B47F8"/>
    <w:rsid w:val="005B5DDC"/>
    <w:rsid w:val="005C01D3"/>
    <w:rsid w:val="005C06C7"/>
    <w:rsid w:val="005C47B3"/>
    <w:rsid w:val="005D0C57"/>
    <w:rsid w:val="005D2E5E"/>
    <w:rsid w:val="005D4802"/>
    <w:rsid w:val="005E1C39"/>
    <w:rsid w:val="005E2FD7"/>
    <w:rsid w:val="005E3F10"/>
    <w:rsid w:val="005E7F08"/>
    <w:rsid w:val="005F09DE"/>
    <w:rsid w:val="005F1BA6"/>
    <w:rsid w:val="005F452C"/>
    <w:rsid w:val="005F4769"/>
    <w:rsid w:val="00601271"/>
    <w:rsid w:val="00601D55"/>
    <w:rsid w:val="006021E8"/>
    <w:rsid w:val="006021EE"/>
    <w:rsid w:val="00603348"/>
    <w:rsid w:val="00605C8F"/>
    <w:rsid w:val="00610A5D"/>
    <w:rsid w:val="0061437D"/>
    <w:rsid w:val="006165AB"/>
    <w:rsid w:val="00621B04"/>
    <w:rsid w:val="006236C3"/>
    <w:rsid w:val="00630A1D"/>
    <w:rsid w:val="00632ADB"/>
    <w:rsid w:val="00635273"/>
    <w:rsid w:val="00637C6B"/>
    <w:rsid w:val="00640960"/>
    <w:rsid w:val="006435DB"/>
    <w:rsid w:val="0064780F"/>
    <w:rsid w:val="00650384"/>
    <w:rsid w:val="00651695"/>
    <w:rsid w:val="0065254A"/>
    <w:rsid w:val="006555AA"/>
    <w:rsid w:val="00656099"/>
    <w:rsid w:val="006561F0"/>
    <w:rsid w:val="00657B9B"/>
    <w:rsid w:val="00660A51"/>
    <w:rsid w:val="00660DF2"/>
    <w:rsid w:val="00661173"/>
    <w:rsid w:val="00666AEA"/>
    <w:rsid w:val="00670452"/>
    <w:rsid w:val="00671E13"/>
    <w:rsid w:val="006737BF"/>
    <w:rsid w:val="00673B50"/>
    <w:rsid w:val="0067401A"/>
    <w:rsid w:val="0067634B"/>
    <w:rsid w:val="006763E9"/>
    <w:rsid w:val="006800F3"/>
    <w:rsid w:val="00681139"/>
    <w:rsid w:val="006823CC"/>
    <w:rsid w:val="00686AF7"/>
    <w:rsid w:val="00686DB6"/>
    <w:rsid w:val="006912E1"/>
    <w:rsid w:val="006918F8"/>
    <w:rsid w:val="0069595F"/>
    <w:rsid w:val="00696781"/>
    <w:rsid w:val="00697818"/>
    <w:rsid w:val="00697F25"/>
    <w:rsid w:val="006A035A"/>
    <w:rsid w:val="006A1B18"/>
    <w:rsid w:val="006A51BC"/>
    <w:rsid w:val="006A5A4B"/>
    <w:rsid w:val="006A6134"/>
    <w:rsid w:val="006A6647"/>
    <w:rsid w:val="006A6E06"/>
    <w:rsid w:val="006B0284"/>
    <w:rsid w:val="006B0593"/>
    <w:rsid w:val="006B05D2"/>
    <w:rsid w:val="006B5DF5"/>
    <w:rsid w:val="006C0452"/>
    <w:rsid w:val="006C14D0"/>
    <w:rsid w:val="006C5CAD"/>
    <w:rsid w:val="006D14C1"/>
    <w:rsid w:val="006D1B6A"/>
    <w:rsid w:val="006D1C4C"/>
    <w:rsid w:val="006D2AE3"/>
    <w:rsid w:val="006D2E9E"/>
    <w:rsid w:val="006D375B"/>
    <w:rsid w:val="006D43B3"/>
    <w:rsid w:val="006D4850"/>
    <w:rsid w:val="006D5D92"/>
    <w:rsid w:val="006D6739"/>
    <w:rsid w:val="006E0EFA"/>
    <w:rsid w:val="006E2F36"/>
    <w:rsid w:val="006E3F5B"/>
    <w:rsid w:val="006E7959"/>
    <w:rsid w:val="006F18E4"/>
    <w:rsid w:val="006F462D"/>
    <w:rsid w:val="006F71AB"/>
    <w:rsid w:val="006F7F94"/>
    <w:rsid w:val="007009A2"/>
    <w:rsid w:val="00701DFD"/>
    <w:rsid w:val="00702BF1"/>
    <w:rsid w:val="007049E3"/>
    <w:rsid w:val="00706E24"/>
    <w:rsid w:val="007075B5"/>
    <w:rsid w:val="00710746"/>
    <w:rsid w:val="00710AC1"/>
    <w:rsid w:val="00711787"/>
    <w:rsid w:val="00716FB0"/>
    <w:rsid w:val="00720B01"/>
    <w:rsid w:val="00720FDB"/>
    <w:rsid w:val="0072284E"/>
    <w:rsid w:val="00724400"/>
    <w:rsid w:val="00725AD2"/>
    <w:rsid w:val="007308BD"/>
    <w:rsid w:val="007331B6"/>
    <w:rsid w:val="007343B5"/>
    <w:rsid w:val="00734D64"/>
    <w:rsid w:val="0073665D"/>
    <w:rsid w:val="00737E80"/>
    <w:rsid w:val="00745623"/>
    <w:rsid w:val="00745F9A"/>
    <w:rsid w:val="0075073F"/>
    <w:rsid w:val="007529D4"/>
    <w:rsid w:val="00753500"/>
    <w:rsid w:val="00753860"/>
    <w:rsid w:val="00754159"/>
    <w:rsid w:val="00754444"/>
    <w:rsid w:val="007556AF"/>
    <w:rsid w:val="00755983"/>
    <w:rsid w:val="00757339"/>
    <w:rsid w:val="00760044"/>
    <w:rsid w:val="00760582"/>
    <w:rsid w:val="0076091F"/>
    <w:rsid w:val="00761DA8"/>
    <w:rsid w:val="00763417"/>
    <w:rsid w:val="007650CB"/>
    <w:rsid w:val="00765AD1"/>
    <w:rsid w:val="0076631D"/>
    <w:rsid w:val="00766B7C"/>
    <w:rsid w:val="00766CDA"/>
    <w:rsid w:val="00776499"/>
    <w:rsid w:val="00776D7B"/>
    <w:rsid w:val="00776E3B"/>
    <w:rsid w:val="007827C9"/>
    <w:rsid w:val="00782873"/>
    <w:rsid w:val="007911CF"/>
    <w:rsid w:val="007913A7"/>
    <w:rsid w:val="00797CE1"/>
    <w:rsid w:val="00797CFE"/>
    <w:rsid w:val="007A073A"/>
    <w:rsid w:val="007A0788"/>
    <w:rsid w:val="007A1BA8"/>
    <w:rsid w:val="007A2CFF"/>
    <w:rsid w:val="007A34DE"/>
    <w:rsid w:val="007A4A6A"/>
    <w:rsid w:val="007A607A"/>
    <w:rsid w:val="007A67FF"/>
    <w:rsid w:val="007A7258"/>
    <w:rsid w:val="007B06CB"/>
    <w:rsid w:val="007B0F34"/>
    <w:rsid w:val="007B2676"/>
    <w:rsid w:val="007B73A0"/>
    <w:rsid w:val="007C11DA"/>
    <w:rsid w:val="007C1F66"/>
    <w:rsid w:val="007C244D"/>
    <w:rsid w:val="007C2CF1"/>
    <w:rsid w:val="007C6201"/>
    <w:rsid w:val="007D0576"/>
    <w:rsid w:val="007D43B9"/>
    <w:rsid w:val="007D5061"/>
    <w:rsid w:val="007D6541"/>
    <w:rsid w:val="007D76A7"/>
    <w:rsid w:val="007E0EEF"/>
    <w:rsid w:val="007E3FC3"/>
    <w:rsid w:val="007E46A7"/>
    <w:rsid w:val="007E54FB"/>
    <w:rsid w:val="007E5B0F"/>
    <w:rsid w:val="007E60ED"/>
    <w:rsid w:val="007F0307"/>
    <w:rsid w:val="007F2848"/>
    <w:rsid w:val="007F2C66"/>
    <w:rsid w:val="007F2F79"/>
    <w:rsid w:val="007F3A9D"/>
    <w:rsid w:val="007F4341"/>
    <w:rsid w:val="007F4592"/>
    <w:rsid w:val="007F61BA"/>
    <w:rsid w:val="007F637C"/>
    <w:rsid w:val="007F674F"/>
    <w:rsid w:val="008003F0"/>
    <w:rsid w:val="0080077F"/>
    <w:rsid w:val="00803944"/>
    <w:rsid w:val="00803E33"/>
    <w:rsid w:val="008057F4"/>
    <w:rsid w:val="00810DC4"/>
    <w:rsid w:val="008113C3"/>
    <w:rsid w:val="0081181C"/>
    <w:rsid w:val="00811C6F"/>
    <w:rsid w:val="0081258A"/>
    <w:rsid w:val="00814836"/>
    <w:rsid w:val="0081578F"/>
    <w:rsid w:val="008163E5"/>
    <w:rsid w:val="00817026"/>
    <w:rsid w:val="00820AC4"/>
    <w:rsid w:val="0082528D"/>
    <w:rsid w:val="00825C4F"/>
    <w:rsid w:val="00827022"/>
    <w:rsid w:val="00831884"/>
    <w:rsid w:val="00841DA8"/>
    <w:rsid w:val="00842B2C"/>
    <w:rsid w:val="00844434"/>
    <w:rsid w:val="0084614B"/>
    <w:rsid w:val="008471FE"/>
    <w:rsid w:val="008516DE"/>
    <w:rsid w:val="00855AFC"/>
    <w:rsid w:val="008627CA"/>
    <w:rsid w:val="00863463"/>
    <w:rsid w:val="008637A0"/>
    <w:rsid w:val="00863D15"/>
    <w:rsid w:val="008640CD"/>
    <w:rsid w:val="00864CFE"/>
    <w:rsid w:val="00864EA6"/>
    <w:rsid w:val="00865549"/>
    <w:rsid w:val="008660F0"/>
    <w:rsid w:val="0086621C"/>
    <w:rsid w:val="00866BF3"/>
    <w:rsid w:val="00871D26"/>
    <w:rsid w:val="008721EE"/>
    <w:rsid w:val="00872EB1"/>
    <w:rsid w:val="00874742"/>
    <w:rsid w:val="00874DF1"/>
    <w:rsid w:val="00876118"/>
    <w:rsid w:val="0087625B"/>
    <w:rsid w:val="008830BE"/>
    <w:rsid w:val="00886439"/>
    <w:rsid w:val="00887F3D"/>
    <w:rsid w:val="00890885"/>
    <w:rsid w:val="0089231A"/>
    <w:rsid w:val="00892887"/>
    <w:rsid w:val="00892E3C"/>
    <w:rsid w:val="0089302B"/>
    <w:rsid w:val="00893A5C"/>
    <w:rsid w:val="00894121"/>
    <w:rsid w:val="008962F1"/>
    <w:rsid w:val="00896623"/>
    <w:rsid w:val="00897B19"/>
    <w:rsid w:val="00897BC8"/>
    <w:rsid w:val="008A058D"/>
    <w:rsid w:val="008A145F"/>
    <w:rsid w:val="008A443D"/>
    <w:rsid w:val="008A6254"/>
    <w:rsid w:val="008A7006"/>
    <w:rsid w:val="008B1E64"/>
    <w:rsid w:val="008B33A0"/>
    <w:rsid w:val="008B3B16"/>
    <w:rsid w:val="008B3C78"/>
    <w:rsid w:val="008B72DE"/>
    <w:rsid w:val="008B73D0"/>
    <w:rsid w:val="008C005F"/>
    <w:rsid w:val="008C01D8"/>
    <w:rsid w:val="008C24DE"/>
    <w:rsid w:val="008C45E7"/>
    <w:rsid w:val="008C4A2D"/>
    <w:rsid w:val="008C5B11"/>
    <w:rsid w:val="008C6590"/>
    <w:rsid w:val="008C7CD7"/>
    <w:rsid w:val="008D16B3"/>
    <w:rsid w:val="008D4487"/>
    <w:rsid w:val="008D4AFD"/>
    <w:rsid w:val="008D6AEA"/>
    <w:rsid w:val="008D7F12"/>
    <w:rsid w:val="008E0C3F"/>
    <w:rsid w:val="008E2DCD"/>
    <w:rsid w:val="008E343B"/>
    <w:rsid w:val="008E43A9"/>
    <w:rsid w:val="008E448D"/>
    <w:rsid w:val="008E4B57"/>
    <w:rsid w:val="008E4F32"/>
    <w:rsid w:val="008E51A4"/>
    <w:rsid w:val="008F0935"/>
    <w:rsid w:val="008F103B"/>
    <w:rsid w:val="008F38F7"/>
    <w:rsid w:val="008F554A"/>
    <w:rsid w:val="00901328"/>
    <w:rsid w:val="0090546B"/>
    <w:rsid w:val="00905617"/>
    <w:rsid w:val="0090677A"/>
    <w:rsid w:val="00910D2E"/>
    <w:rsid w:val="00914B33"/>
    <w:rsid w:val="00915A78"/>
    <w:rsid w:val="009166EB"/>
    <w:rsid w:val="00916993"/>
    <w:rsid w:val="00916B71"/>
    <w:rsid w:val="009229E2"/>
    <w:rsid w:val="00923F89"/>
    <w:rsid w:val="0092405A"/>
    <w:rsid w:val="00926624"/>
    <w:rsid w:val="00926D07"/>
    <w:rsid w:val="00927C7B"/>
    <w:rsid w:val="009320E5"/>
    <w:rsid w:val="00934ECB"/>
    <w:rsid w:val="00935A5C"/>
    <w:rsid w:val="00937486"/>
    <w:rsid w:val="009405BD"/>
    <w:rsid w:val="00940AEC"/>
    <w:rsid w:val="009413A0"/>
    <w:rsid w:val="00945764"/>
    <w:rsid w:val="00945A9B"/>
    <w:rsid w:val="00946AA3"/>
    <w:rsid w:val="00946D06"/>
    <w:rsid w:val="009473EB"/>
    <w:rsid w:val="00950E13"/>
    <w:rsid w:val="0095146B"/>
    <w:rsid w:val="00951636"/>
    <w:rsid w:val="00951D8C"/>
    <w:rsid w:val="009578B2"/>
    <w:rsid w:val="00957A69"/>
    <w:rsid w:val="00960272"/>
    <w:rsid w:val="0096373F"/>
    <w:rsid w:val="00964150"/>
    <w:rsid w:val="00966305"/>
    <w:rsid w:val="0096665B"/>
    <w:rsid w:val="00967B47"/>
    <w:rsid w:val="00971615"/>
    <w:rsid w:val="00973F45"/>
    <w:rsid w:val="00976376"/>
    <w:rsid w:val="009763E1"/>
    <w:rsid w:val="0098584A"/>
    <w:rsid w:val="00987223"/>
    <w:rsid w:val="009908F1"/>
    <w:rsid w:val="00990D4C"/>
    <w:rsid w:val="00991DFF"/>
    <w:rsid w:val="009943B9"/>
    <w:rsid w:val="00994901"/>
    <w:rsid w:val="009974C0"/>
    <w:rsid w:val="00997883"/>
    <w:rsid w:val="009A3015"/>
    <w:rsid w:val="009A38DA"/>
    <w:rsid w:val="009B1979"/>
    <w:rsid w:val="009B327C"/>
    <w:rsid w:val="009B33B1"/>
    <w:rsid w:val="009B4653"/>
    <w:rsid w:val="009B5057"/>
    <w:rsid w:val="009B67A1"/>
    <w:rsid w:val="009C014E"/>
    <w:rsid w:val="009C3F2F"/>
    <w:rsid w:val="009C501B"/>
    <w:rsid w:val="009C5700"/>
    <w:rsid w:val="009C6C95"/>
    <w:rsid w:val="009C7843"/>
    <w:rsid w:val="009D0B75"/>
    <w:rsid w:val="009D0BE4"/>
    <w:rsid w:val="009D144B"/>
    <w:rsid w:val="009D1D0E"/>
    <w:rsid w:val="009D26DC"/>
    <w:rsid w:val="009D64F3"/>
    <w:rsid w:val="009E0D69"/>
    <w:rsid w:val="009E12D3"/>
    <w:rsid w:val="009E2658"/>
    <w:rsid w:val="009E3B24"/>
    <w:rsid w:val="009E4CE4"/>
    <w:rsid w:val="009E596B"/>
    <w:rsid w:val="009E5B0A"/>
    <w:rsid w:val="009E68CA"/>
    <w:rsid w:val="009E7D95"/>
    <w:rsid w:val="009F108A"/>
    <w:rsid w:val="009F18A3"/>
    <w:rsid w:val="009F26E8"/>
    <w:rsid w:val="009F2DF3"/>
    <w:rsid w:val="009F4150"/>
    <w:rsid w:val="009F5112"/>
    <w:rsid w:val="00A03032"/>
    <w:rsid w:val="00A0690A"/>
    <w:rsid w:val="00A07F94"/>
    <w:rsid w:val="00A07FA4"/>
    <w:rsid w:val="00A1422B"/>
    <w:rsid w:val="00A145BB"/>
    <w:rsid w:val="00A1495E"/>
    <w:rsid w:val="00A15720"/>
    <w:rsid w:val="00A16867"/>
    <w:rsid w:val="00A17697"/>
    <w:rsid w:val="00A238A5"/>
    <w:rsid w:val="00A2666B"/>
    <w:rsid w:val="00A31DCA"/>
    <w:rsid w:val="00A31E2E"/>
    <w:rsid w:val="00A31F7F"/>
    <w:rsid w:val="00A324D2"/>
    <w:rsid w:val="00A3251A"/>
    <w:rsid w:val="00A328C3"/>
    <w:rsid w:val="00A32ACB"/>
    <w:rsid w:val="00A33FF4"/>
    <w:rsid w:val="00A34DE8"/>
    <w:rsid w:val="00A377A0"/>
    <w:rsid w:val="00A428B3"/>
    <w:rsid w:val="00A43C5F"/>
    <w:rsid w:val="00A44504"/>
    <w:rsid w:val="00A450E4"/>
    <w:rsid w:val="00A4625D"/>
    <w:rsid w:val="00A464E1"/>
    <w:rsid w:val="00A46A78"/>
    <w:rsid w:val="00A50B10"/>
    <w:rsid w:val="00A5103B"/>
    <w:rsid w:val="00A554C9"/>
    <w:rsid w:val="00A55E78"/>
    <w:rsid w:val="00A56446"/>
    <w:rsid w:val="00A56632"/>
    <w:rsid w:val="00A61D0D"/>
    <w:rsid w:val="00A62EBC"/>
    <w:rsid w:val="00A65121"/>
    <w:rsid w:val="00A6619A"/>
    <w:rsid w:val="00A67E3E"/>
    <w:rsid w:val="00A71236"/>
    <w:rsid w:val="00A7163B"/>
    <w:rsid w:val="00A7587B"/>
    <w:rsid w:val="00A77C91"/>
    <w:rsid w:val="00A8167E"/>
    <w:rsid w:val="00A81FD4"/>
    <w:rsid w:val="00A85A3D"/>
    <w:rsid w:val="00A86321"/>
    <w:rsid w:val="00A871BA"/>
    <w:rsid w:val="00A907CF"/>
    <w:rsid w:val="00A9205D"/>
    <w:rsid w:val="00A92DEA"/>
    <w:rsid w:val="00A944FD"/>
    <w:rsid w:val="00A977B3"/>
    <w:rsid w:val="00AA01F2"/>
    <w:rsid w:val="00AA18FD"/>
    <w:rsid w:val="00AA54D7"/>
    <w:rsid w:val="00AA6872"/>
    <w:rsid w:val="00AA6A9C"/>
    <w:rsid w:val="00AB03D0"/>
    <w:rsid w:val="00AB09E2"/>
    <w:rsid w:val="00AB2719"/>
    <w:rsid w:val="00AB5EA3"/>
    <w:rsid w:val="00AC00CA"/>
    <w:rsid w:val="00AC2707"/>
    <w:rsid w:val="00AC30FB"/>
    <w:rsid w:val="00AC4067"/>
    <w:rsid w:val="00AC5E8A"/>
    <w:rsid w:val="00AC68D8"/>
    <w:rsid w:val="00AC7F7F"/>
    <w:rsid w:val="00AD3C86"/>
    <w:rsid w:val="00AD737E"/>
    <w:rsid w:val="00AE01F8"/>
    <w:rsid w:val="00AE0323"/>
    <w:rsid w:val="00AE1270"/>
    <w:rsid w:val="00AE23DB"/>
    <w:rsid w:val="00AE289D"/>
    <w:rsid w:val="00AE3E31"/>
    <w:rsid w:val="00AE433B"/>
    <w:rsid w:val="00AE43E2"/>
    <w:rsid w:val="00AE5EA4"/>
    <w:rsid w:val="00AE6E24"/>
    <w:rsid w:val="00AE7D1A"/>
    <w:rsid w:val="00AF09D5"/>
    <w:rsid w:val="00AF0A99"/>
    <w:rsid w:val="00AF62AB"/>
    <w:rsid w:val="00AF6DC2"/>
    <w:rsid w:val="00AF78FB"/>
    <w:rsid w:val="00B0031A"/>
    <w:rsid w:val="00B01BD2"/>
    <w:rsid w:val="00B026AF"/>
    <w:rsid w:val="00B02810"/>
    <w:rsid w:val="00B068A1"/>
    <w:rsid w:val="00B068E3"/>
    <w:rsid w:val="00B11765"/>
    <w:rsid w:val="00B14644"/>
    <w:rsid w:val="00B165EF"/>
    <w:rsid w:val="00B179BA"/>
    <w:rsid w:val="00B17E99"/>
    <w:rsid w:val="00B2204B"/>
    <w:rsid w:val="00B22339"/>
    <w:rsid w:val="00B245E9"/>
    <w:rsid w:val="00B26FCB"/>
    <w:rsid w:val="00B27445"/>
    <w:rsid w:val="00B3168A"/>
    <w:rsid w:val="00B3173E"/>
    <w:rsid w:val="00B31AF0"/>
    <w:rsid w:val="00B336F5"/>
    <w:rsid w:val="00B34292"/>
    <w:rsid w:val="00B36739"/>
    <w:rsid w:val="00B36ADD"/>
    <w:rsid w:val="00B36C03"/>
    <w:rsid w:val="00B4110F"/>
    <w:rsid w:val="00B41A87"/>
    <w:rsid w:val="00B424BC"/>
    <w:rsid w:val="00B465FB"/>
    <w:rsid w:val="00B466DB"/>
    <w:rsid w:val="00B50A5D"/>
    <w:rsid w:val="00B52C76"/>
    <w:rsid w:val="00B53F52"/>
    <w:rsid w:val="00B54035"/>
    <w:rsid w:val="00B55FEE"/>
    <w:rsid w:val="00B56A71"/>
    <w:rsid w:val="00B56ED2"/>
    <w:rsid w:val="00B572BE"/>
    <w:rsid w:val="00B6008A"/>
    <w:rsid w:val="00B6051F"/>
    <w:rsid w:val="00B610EE"/>
    <w:rsid w:val="00B63DDF"/>
    <w:rsid w:val="00B64CA4"/>
    <w:rsid w:val="00B6555D"/>
    <w:rsid w:val="00B66220"/>
    <w:rsid w:val="00B6719F"/>
    <w:rsid w:val="00B67898"/>
    <w:rsid w:val="00B678C7"/>
    <w:rsid w:val="00B708AC"/>
    <w:rsid w:val="00B71691"/>
    <w:rsid w:val="00B72ED4"/>
    <w:rsid w:val="00B72F2D"/>
    <w:rsid w:val="00B754B5"/>
    <w:rsid w:val="00B75725"/>
    <w:rsid w:val="00B769BC"/>
    <w:rsid w:val="00B76BB4"/>
    <w:rsid w:val="00B76C42"/>
    <w:rsid w:val="00B77F2A"/>
    <w:rsid w:val="00B81E6A"/>
    <w:rsid w:val="00B82348"/>
    <w:rsid w:val="00B825E6"/>
    <w:rsid w:val="00B82814"/>
    <w:rsid w:val="00B86766"/>
    <w:rsid w:val="00B90994"/>
    <w:rsid w:val="00B90FF6"/>
    <w:rsid w:val="00B92A8C"/>
    <w:rsid w:val="00B955EE"/>
    <w:rsid w:val="00B95D89"/>
    <w:rsid w:val="00BA09D0"/>
    <w:rsid w:val="00BA16DD"/>
    <w:rsid w:val="00BA4752"/>
    <w:rsid w:val="00BA7FAA"/>
    <w:rsid w:val="00BB01D1"/>
    <w:rsid w:val="00BB07D4"/>
    <w:rsid w:val="00BB0A09"/>
    <w:rsid w:val="00BB1EFE"/>
    <w:rsid w:val="00BB4F0E"/>
    <w:rsid w:val="00BB549B"/>
    <w:rsid w:val="00BB6D87"/>
    <w:rsid w:val="00BB71D9"/>
    <w:rsid w:val="00BC0BEF"/>
    <w:rsid w:val="00BC4E8E"/>
    <w:rsid w:val="00BC5753"/>
    <w:rsid w:val="00BC5EC8"/>
    <w:rsid w:val="00BC73C3"/>
    <w:rsid w:val="00BD0F74"/>
    <w:rsid w:val="00BD11AD"/>
    <w:rsid w:val="00BD2C6C"/>
    <w:rsid w:val="00BD2F4B"/>
    <w:rsid w:val="00BD3C6B"/>
    <w:rsid w:val="00BD42B0"/>
    <w:rsid w:val="00BD4692"/>
    <w:rsid w:val="00BD581A"/>
    <w:rsid w:val="00BD78C3"/>
    <w:rsid w:val="00BD7963"/>
    <w:rsid w:val="00BE46D2"/>
    <w:rsid w:val="00BE57B2"/>
    <w:rsid w:val="00BE5A25"/>
    <w:rsid w:val="00BE7438"/>
    <w:rsid w:val="00BE778B"/>
    <w:rsid w:val="00BE78A9"/>
    <w:rsid w:val="00BF069B"/>
    <w:rsid w:val="00BF369B"/>
    <w:rsid w:val="00BF5974"/>
    <w:rsid w:val="00BF5E75"/>
    <w:rsid w:val="00BF7B56"/>
    <w:rsid w:val="00C00CC9"/>
    <w:rsid w:val="00C01106"/>
    <w:rsid w:val="00C02021"/>
    <w:rsid w:val="00C047F1"/>
    <w:rsid w:val="00C057C8"/>
    <w:rsid w:val="00C05AAF"/>
    <w:rsid w:val="00C05AD1"/>
    <w:rsid w:val="00C06307"/>
    <w:rsid w:val="00C07F87"/>
    <w:rsid w:val="00C10D0A"/>
    <w:rsid w:val="00C110DA"/>
    <w:rsid w:val="00C124D3"/>
    <w:rsid w:val="00C13350"/>
    <w:rsid w:val="00C14D23"/>
    <w:rsid w:val="00C15E21"/>
    <w:rsid w:val="00C163E7"/>
    <w:rsid w:val="00C17E7C"/>
    <w:rsid w:val="00C2061D"/>
    <w:rsid w:val="00C23107"/>
    <w:rsid w:val="00C238D7"/>
    <w:rsid w:val="00C315FA"/>
    <w:rsid w:val="00C32074"/>
    <w:rsid w:val="00C352B9"/>
    <w:rsid w:val="00C37D7F"/>
    <w:rsid w:val="00C511B5"/>
    <w:rsid w:val="00C523A9"/>
    <w:rsid w:val="00C5299E"/>
    <w:rsid w:val="00C52FAA"/>
    <w:rsid w:val="00C55C95"/>
    <w:rsid w:val="00C55E14"/>
    <w:rsid w:val="00C55F62"/>
    <w:rsid w:val="00C56F8B"/>
    <w:rsid w:val="00C57868"/>
    <w:rsid w:val="00C61960"/>
    <w:rsid w:val="00C6207B"/>
    <w:rsid w:val="00C639FB"/>
    <w:rsid w:val="00C642E5"/>
    <w:rsid w:val="00C64324"/>
    <w:rsid w:val="00C650CB"/>
    <w:rsid w:val="00C70B64"/>
    <w:rsid w:val="00C70D89"/>
    <w:rsid w:val="00C718D4"/>
    <w:rsid w:val="00C72763"/>
    <w:rsid w:val="00C7390A"/>
    <w:rsid w:val="00C74C98"/>
    <w:rsid w:val="00C7519C"/>
    <w:rsid w:val="00C76419"/>
    <w:rsid w:val="00C77370"/>
    <w:rsid w:val="00C80AE0"/>
    <w:rsid w:val="00C83573"/>
    <w:rsid w:val="00C848E0"/>
    <w:rsid w:val="00C84F68"/>
    <w:rsid w:val="00C851F7"/>
    <w:rsid w:val="00C858A3"/>
    <w:rsid w:val="00C86A36"/>
    <w:rsid w:val="00C87694"/>
    <w:rsid w:val="00C91CE3"/>
    <w:rsid w:val="00C92F4C"/>
    <w:rsid w:val="00C9474F"/>
    <w:rsid w:val="00C96AAE"/>
    <w:rsid w:val="00CA0837"/>
    <w:rsid w:val="00CA1B3C"/>
    <w:rsid w:val="00CA1F3D"/>
    <w:rsid w:val="00CA27E6"/>
    <w:rsid w:val="00CA2B35"/>
    <w:rsid w:val="00CA39A7"/>
    <w:rsid w:val="00CA3CC9"/>
    <w:rsid w:val="00CA40B0"/>
    <w:rsid w:val="00CA4FC2"/>
    <w:rsid w:val="00CB25C2"/>
    <w:rsid w:val="00CB3E09"/>
    <w:rsid w:val="00CB3FEE"/>
    <w:rsid w:val="00CB4392"/>
    <w:rsid w:val="00CB4B99"/>
    <w:rsid w:val="00CB4C22"/>
    <w:rsid w:val="00CB524B"/>
    <w:rsid w:val="00CB5DDC"/>
    <w:rsid w:val="00CB71A7"/>
    <w:rsid w:val="00CB72AD"/>
    <w:rsid w:val="00CB7D67"/>
    <w:rsid w:val="00CC0146"/>
    <w:rsid w:val="00CC1346"/>
    <w:rsid w:val="00CC1E37"/>
    <w:rsid w:val="00CC355A"/>
    <w:rsid w:val="00CC5DF7"/>
    <w:rsid w:val="00CD31CE"/>
    <w:rsid w:val="00CD3440"/>
    <w:rsid w:val="00CD524D"/>
    <w:rsid w:val="00CD77D0"/>
    <w:rsid w:val="00CD7A96"/>
    <w:rsid w:val="00CD7E0D"/>
    <w:rsid w:val="00CE276A"/>
    <w:rsid w:val="00CE2D1C"/>
    <w:rsid w:val="00CE33C7"/>
    <w:rsid w:val="00CE45E5"/>
    <w:rsid w:val="00CF051D"/>
    <w:rsid w:val="00CF2B1A"/>
    <w:rsid w:val="00CF34C2"/>
    <w:rsid w:val="00CF564B"/>
    <w:rsid w:val="00CF5EF4"/>
    <w:rsid w:val="00D014B4"/>
    <w:rsid w:val="00D0532F"/>
    <w:rsid w:val="00D05E9C"/>
    <w:rsid w:val="00D07D4E"/>
    <w:rsid w:val="00D10005"/>
    <w:rsid w:val="00D1098D"/>
    <w:rsid w:val="00D117A5"/>
    <w:rsid w:val="00D128D8"/>
    <w:rsid w:val="00D12F23"/>
    <w:rsid w:val="00D14428"/>
    <w:rsid w:val="00D16F68"/>
    <w:rsid w:val="00D21919"/>
    <w:rsid w:val="00D22058"/>
    <w:rsid w:val="00D2419E"/>
    <w:rsid w:val="00D30529"/>
    <w:rsid w:val="00D36345"/>
    <w:rsid w:val="00D37F9A"/>
    <w:rsid w:val="00D40437"/>
    <w:rsid w:val="00D4117E"/>
    <w:rsid w:val="00D41403"/>
    <w:rsid w:val="00D45B6F"/>
    <w:rsid w:val="00D46A89"/>
    <w:rsid w:val="00D47535"/>
    <w:rsid w:val="00D47A71"/>
    <w:rsid w:val="00D508D7"/>
    <w:rsid w:val="00D50A23"/>
    <w:rsid w:val="00D601D1"/>
    <w:rsid w:val="00D62EF9"/>
    <w:rsid w:val="00D65C6C"/>
    <w:rsid w:val="00D708CF"/>
    <w:rsid w:val="00D71D4C"/>
    <w:rsid w:val="00D7593D"/>
    <w:rsid w:val="00D80B67"/>
    <w:rsid w:val="00D8290C"/>
    <w:rsid w:val="00D84019"/>
    <w:rsid w:val="00D84642"/>
    <w:rsid w:val="00D86715"/>
    <w:rsid w:val="00D90AE1"/>
    <w:rsid w:val="00D92555"/>
    <w:rsid w:val="00D93934"/>
    <w:rsid w:val="00D97023"/>
    <w:rsid w:val="00DA03E4"/>
    <w:rsid w:val="00DA05A8"/>
    <w:rsid w:val="00DA4772"/>
    <w:rsid w:val="00DA52EC"/>
    <w:rsid w:val="00DA75EC"/>
    <w:rsid w:val="00DB161A"/>
    <w:rsid w:val="00DB4C93"/>
    <w:rsid w:val="00DB6874"/>
    <w:rsid w:val="00DB6D85"/>
    <w:rsid w:val="00DB72D4"/>
    <w:rsid w:val="00DB73A2"/>
    <w:rsid w:val="00DC0386"/>
    <w:rsid w:val="00DC0B71"/>
    <w:rsid w:val="00DC1494"/>
    <w:rsid w:val="00DC16D4"/>
    <w:rsid w:val="00DC1CE0"/>
    <w:rsid w:val="00DC2733"/>
    <w:rsid w:val="00DC28B5"/>
    <w:rsid w:val="00DC3944"/>
    <w:rsid w:val="00DC5663"/>
    <w:rsid w:val="00DC6926"/>
    <w:rsid w:val="00DC6E0E"/>
    <w:rsid w:val="00DC71BB"/>
    <w:rsid w:val="00DC750E"/>
    <w:rsid w:val="00DC78F6"/>
    <w:rsid w:val="00DD3478"/>
    <w:rsid w:val="00DD3842"/>
    <w:rsid w:val="00DD3B25"/>
    <w:rsid w:val="00DD42CE"/>
    <w:rsid w:val="00DD43EF"/>
    <w:rsid w:val="00DD5EE4"/>
    <w:rsid w:val="00DD60E8"/>
    <w:rsid w:val="00DE4770"/>
    <w:rsid w:val="00DE4CB5"/>
    <w:rsid w:val="00DE5726"/>
    <w:rsid w:val="00DE71C8"/>
    <w:rsid w:val="00DE75E5"/>
    <w:rsid w:val="00DF1A7E"/>
    <w:rsid w:val="00DF2984"/>
    <w:rsid w:val="00DF3F57"/>
    <w:rsid w:val="00DF60D2"/>
    <w:rsid w:val="00DF7FA8"/>
    <w:rsid w:val="00E02885"/>
    <w:rsid w:val="00E049B7"/>
    <w:rsid w:val="00E04F45"/>
    <w:rsid w:val="00E0602A"/>
    <w:rsid w:val="00E11328"/>
    <w:rsid w:val="00E1223C"/>
    <w:rsid w:val="00E122B5"/>
    <w:rsid w:val="00E12B28"/>
    <w:rsid w:val="00E12F3B"/>
    <w:rsid w:val="00E131D6"/>
    <w:rsid w:val="00E13F99"/>
    <w:rsid w:val="00E162B1"/>
    <w:rsid w:val="00E20F5A"/>
    <w:rsid w:val="00E235D9"/>
    <w:rsid w:val="00E24A67"/>
    <w:rsid w:val="00E24F82"/>
    <w:rsid w:val="00E2716C"/>
    <w:rsid w:val="00E27251"/>
    <w:rsid w:val="00E27446"/>
    <w:rsid w:val="00E309D3"/>
    <w:rsid w:val="00E34C41"/>
    <w:rsid w:val="00E4159A"/>
    <w:rsid w:val="00E42EF1"/>
    <w:rsid w:val="00E437BE"/>
    <w:rsid w:val="00E445DC"/>
    <w:rsid w:val="00E45D81"/>
    <w:rsid w:val="00E47219"/>
    <w:rsid w:val="00E5039C"/>
    <w:rsid w:val="00E55603"/>
    <w:rsid w:val="00E604F0"/>
    <w:rsid w:val="00E62C4B"/>
    <w:rsid w:val="00E67B4C"/>
    <w:rsid w:val="00E70268"/>
    <w:rsid w:val="00E7144E"/>
    <w:rsid w:val="00E71632"/>
    <w:rsid w:val="00E739E0"/>
    <w:rsid w:val="00E81AE9"/>
    <w:rsid w:val="00E82255"/>
    <w:rsid w:val="00E82BF2"/>
    <w:rsid w:val="00E859FA"/>
    <w:rsid w:val="00E86A32"/>
    <w:rsid w:val="00E8723E"/>
    <w:rsid w:val="00E91195"/>
    <w:rsid w:val="00E95851"/>
    <w:rsid w:val="00EA0E95"/>
    <w:rsid w:val="00EA178D"/>
    <w:rsid w:val="00EA275B"/>
    <w:rsid w:val="00EA28FE"/>
    <w:rsid w:val="00EA2FF8"/>
    <w:rsid w:val="00EA32AC"/>
    <w:rsid w:val="00EA4858"/>
    <w:rsid w:val="00EA6B7D"/>
    <w:rsid w:val="00EA7CBE"/>
    <w:rsid w:val="00EB1975"/>
    <w:rsid w:val="00EB2B21"/>
    <w:rsid w:val="00EB566E"/>
    <w:rsid w:val="00EC074A"/>
    <w:rsid w:val="00EC2465"/>
    <w:rsid w:val="00EC2C8D"/>
    <w:rsid w:val="00EC38B0"/>
    <w:rsid w:val="00EC49C7"/>
    <w:rsid w:val="00EC4D54"/>
    <w:rsid w:val="00EC52DE"/>
    <w:rsid w:val="00EC5498"/>
    <w:rsid w:val="00EC58E1"/>
    <w:rsid w:val="00EC71F4"/>
    <w:rsid w:val="00EC784E"/>
    <w:rsid w:val="00EC7B5E"/>
    <w:rsid w:val="00ED1601"/>
    <w:rsid w:val="00ED2C40"/>
    <w:rsid w:val="00ED61AD"/>
    <w:rsid w:val="00ED7C58"/>
    <w:rsid w:val="00EE1966"/>
    <w:rsid w:val="00EE1B7E"/>
    <w:rsid w:val="00EE31AF"/>
    <w:rsid w:val="00EE5022"/>
    <w:rsid w:val="00EE7129"/>
    <w:rsid w:val="00EF01BE"/>
    <w:rsid w:val="00EF0A51"/>
    <w:rsid w:val="00EF133F"/>
    <w:rsid w:val="00EF173C"/>
    <w:rsid w:val="00EF1999"/>
    <w:rsid w:val="00EF2EE3"/>
    <w:rsid w:val="00EF3B2D"/>
    <w:rsid w:val="00EF53B8"/>
    <w:rsid w:val="00EF57BC"/>
    <w:rsid w:val="00F000F6"/>
    <w:rsid w:val="00F007E4"/>
    <w:rsid w:val="00F01906"/>
    <w:rsid w:val="00F03F6B"/>
    <w:rsid w:val="00F06B8A"/>
    <w:rsid w:val="00F077F4"/>
    <w:rsid w:val="00F079FE"/>
    <w:rsid w:val="00F11CBE"/>
    <w:rsid w:val="00F11D67"/>
    <w:rsid w:val="00F16A00"/>
    <w:rsid w:val="00F205D6"/>
    <w:rsid w:val="00F2217F"/>
    <w:rsid w:val="00F231E9"/>
    <w:rsid w:val="00F251B2"/>
    <w:rsid w:val="00F2530F"/>
    <w:rsid w:val="00F256B4"/>
    <w:rsid w:val="00F265C2"/>
    <w:rsid w:val="00F32CC9"/>
    <w:rsid w:val="00F348E2"/>
    <w:rsid w:val="00F353E3"/>
    <w:rsid w:val="00F3653E"/>
    <w:rsid w:val="00F427B7"/>
    <w:rsid w:val="00F45DBF"/>
    <w:rsid w:val="00F4624D"/>
    <w:rsid w:val="00F47747"/>
    <w:rsid w:val="00F50A5E"/>
    <w:rsid w:val="00F52E13"/>
    <w:rsid w:val="00F5379E"/>
    <w:rsid w:val="00F549BB"/>
    <w:rsid w:val="00F54E53"/>
    <w:rsid w:val="00F55A58"/>
    <w:rsid w:val="00F56CC1"/>
    <w:rsid w:val="00F64594"/>
    <w:rsid w:val="00F64B88"/>
    <w:rsid w:val="00F65798"/>
    <w:rsid w:val="00F66112"/>
    <w:rsid w:val="00F67C0B"/>
    <w:rsid w:val="00F724A5"/>
    <w:rsid w:val="00F74616"/>
    <w:rsid w:val="00F7525B"/>
    <w:rsid w:val="00F760DC"/>
    <w:rsid w:val="00F76581"/>
    <w:rsid w:val="00F76F38"/>
    <w:rsid w:val="00F77BC8"/>
    <w:rsid w:val="00F817D9"/>
    <w:rsid w:val="00F81A40"/>
    <w:rsid w:val="00F820FB"/>
    <w:rsid w:val="00F821C7"/>
    <w:rsid w:val="00F83417"/>
    <w:rsid w:val="00F83BDC"/>
    <w:rsid w:val="00F85427"/>
    <w:rsid w:val="00F86B12"/>
    <w:rsid w:val="00F87DD1"/>
    <w:rsid w:val="00F91A16"/>
    <w:rsid w:val="00F9250A"/>
    <w:rsid w:val="00F93726"/>
    <w:rsid w:val="00F9549D"/>
    <w:rsid w:val="00F95BA6"/>
    <w:rsid w:val="00F95ED9"/>
    <w:rsid w:val="00F97F25"/>
    <w:rsid w:val="00FA0460"/>
    <w:rsid w:val="00FA0C4E"/>
    <w:rsid w:val="00FA4A53"/>
    <w:rsid w:val="00FA6A21"/>
    <w:rsid w:val="00FA79F9"/>
    <w:rsid w:val="00FB0646"/>
    <w:rsid w:val="00FB09FB"/>
    <w:rsid w:val="00FB3D8E"/>
    <w:rsid w:val="00FB44B3"/>
    <w:rsid w:val="00FB52F2"/>
    <w:rsid w:val="00FB566F"/>
    <w:rsid w:val="00FB78F9"/>
    <w:rsid w:val="00FB7FAA"/>
    <w:rsid w:val="00FC00A2"/>
    <w:rsid w:val="00FC1B8C"/>
    <w:rsid w:val="00FC5B28"/>
    <w:rsid w:val="00FC6687"/>
    <w:rsid w:val="00FC7ECC"/>
    <w:rsid w:val="00FD0B5A"/>
    <w:rsid w:val="00FD0BD7"/>
    <w:rsid w:val="00FD1B2F"/>
    <w:rsid w:val="00FD3426"/>
    <w:rsid w:val="00FD4081"/>
    <w:rsid w:val="00FE07FE"/>
    <w:rsid w:val="00FE272B"/>
    <w:rsid w:val="00FE28B2"/>
    <w:rsid w:val="00FE3468"/>
    <w:rsid w:val="00FE527D"/>
    <w:rsid w:val="00FE6673"/>
    <w:rsid w:val="00FE7CF8"/>
    <w:rsid w:val="00FF1884"/>
    <w:rsid w:val="00FF2665"/>
    <w:rsid w:val="00FF2988"/>
    <w:rsid w:val="00FF3518"/>
    <w:rsid w:val="00FF6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7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12B2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2B2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E12B28"/>
    <w:rPr>
      <w:b/>
      <w:bCs/>
    </w:rPr>
  </w:style>
  <w:style w:type="paragraph" w:styleId="a4">
    <w:name w:val="No Spacing"/>
    <w:link w:val="a5"/>
    <w:qFormat/>
    <w:rsid w:val="00E12B28"/>
    <w:pPr>
      <w:spacing w:after="0" w:line="240" w:lineRule="auto"/>
    </w:pPr>
  </w:style>
  <w:style w:type="paragraph" w:customStyle="1" w:styleId="Default">
    <w:name w:val="Default"/>
    <w:rsid w:val="00CC355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unhideWhenUsed/>
    <w:rsid w:val="00F821C7"/>
    <w:pPr>
      <w:spacing w:after="120" w:line="480" w:lineRule="auto"/>
    </w:pPr>
    <w:rPr>
      <w:lang w:val="en-US"/>
    </w:rPr>
  </w:style>
  <w:style w:type="character" w:customStyle="1" w:styleId="20">
    <w:name w:val="Основной текст 2 Знак"/>
    <w:basedOn w:val="a0"/>
    <w:link w:val="2"/>
    <w:uiPriority w:val="99"/>
    <w:rsid w:val="00F821C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customStyle="1" w:styleId="dash041e0431044b0447043d044b0439char1">
    <w:name w:val="dash041e_0431_044b_0447_043d_044b_0439__char1"/>
    <w:rsid w:val="00650384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dash041e0431044b0447043d044b0439">
    <w:name w:val="dash041e_0431_044b_0447_043d_044b_0439"/>
    <w:basedOn w:val="a"/>
    <w:rsid w:val="00650384"/>
    <w:pPr>
      <w:suppressAutoHyphens/>
    </w:pPr>
    <w:rPr>
      <w:lang w:eastAsia="ar-SA"/>
    </w:rPr>
  </w:style>
  <w:style w:type="paragraph" w:customStyle="1" w:styleId="11">
    <w:name w:val="Без интервала1"/>
    <w:link w:val="NoSpacingChar"/>
    <w:rsid w:val="00650384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a0"/>
    <w:link w:val="11"/>
    <w:locked/>
    <w:rsid w:val="00650384"/>
    <w:rPr>
      <w:rFonts w:ascii="Calibri" w:eastAsia="Times New Roman" w:hAnsi="Calibri" w:cs="Times New Roman"/>
    </w:rPr>
  </w:style>
  <w:style w:type="paragraph" w:styleId="a6">
    <w:name w:val="List Paragraph"/>
    <w:basedOn w:val="a"/>
    <w:qFormat/>
    <w:rsid w:val="00650384"/>
    <w:pPr>
      <w:suppressAutoHyphens/>
      <w:ind w:left="720"/>
      <w:contextualSpacing/>
    </w:pPr>
    <w:rPr>
      <w:lang w:eastAsia="ar-SA"/>
    </w:rPr>
  </w:style>
  <w:style w:type="character" w:customStyle="1" w:styleId="a5">
    <w:name w:val="Без интервала Знак"/>
    <w:basedOn w:val="a0"/>
    <w:link w:val="a4"/>
    <w:rsid w:val="005465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471</Words>
  <Characters>2687</Characters>
  <Application>Microsoft Office Word</Application>
  <DocSecurity>0</DocSecurity>
  <Lines>22</Lines>
  <Paragraphs>6</Paragraphs>
  <ScaleCrop>false</ScaleCrop>
  <Company>Microsoft</Company>
  <LinksUpToDate>false</LinksUpToDate>
  <CharactersWithSpaces>3152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dcterms:created xsi:type="dcterms:W3CDTF">2016-03-29T05:09:00Z</dcterms:created>
  <dcterms:modified xsi:type="dcterms:W3CDTF">2016-03-29T06:15:00Z</dcterms:modified>
</cp:coreProperties>
</file>